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5E" w:rsidRPr="00A72C97" w:rsidRDefault="00CF305E" w:rsidP="00097988">
      <w:pPr>
        <w:tabs>
          <w:tab w:val="center" w:pos="4677"/>
          <w:tab w:val="left" w:pos="80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2C97">
        <w:rPr>
          <w:rFonts w:ascii="Times New Roman" w:hAnsi="Times New Roman" w:cs="Times New Roman"/>
          <w:b/>
          <w:sz w:val="28"/>
          <w:szCs w:val="28"/>
        </w:rPr>
        <w:t>Итоговый отчет</w:t>
      </w:r>
      <w:r w:rsidR="009659EA" w:rsidRPr="00A72C97">
        <w:rPr>
          <w:rFonts w:ascii="Times New Roman" w:hAnsi="Times New Roman" w:cs="Times New Roman"/>
          <w:b/>
          <w:sz w:val="28"/>
          <w:szCs w:val="28"/>
        </w:rPr>
        <w:t xml:space="preserve"> опроса</w:t>
      </w:r>
      <w:r w:rsidR="00A72C97">
        <w:rPr>
          <w:rFonts w:ascii="Times New Roman" w:hAnsi="Times New Roman" w:cs="Times New Roman"/>
          <w:b/>
          <w:sz w:val="28"/>
          <w:szCs w:val="28"/>
        </w:rPr>
        <w:t xml:space="preserve"> изучение мнения</w:t>
      </w:r>
      <w:r w:rsidR="009659EA" w:rsidRPr="00A72C97">
        <w:rPr>
          <w:rFonts w:ascii="Times New Roman" w:hAnsi="Times New Roman" w:cs="Times New Roman"/>
          <w:b/>
          <w:sz w:val="28"/>
          <w:szCs w:val="28"/>
        </w:rPr>
        <w:t xml:space="preserve"> о коррупции</w:t>
      </w:r>
      <w:r w:rsidR="00A72C97">
        <w:rPr>
          <w:rFonts w:ascii="Times New Roman" w:hAnsi="Times New Roman" w:cs="Times New Roman"/>
          <w:b/>
          <w:sz w:val="28"/>
          <w:szCs w:val="28"/>
        </w:rPr>
        <w:t xml:space="preserve"> в Управлении по делам молодежи и спорту</w:t>
      </w:r>
      <w:r w:rsidR="009659EA" w:rsidRPr="00A72C97">
        <w:rPr>
          <w:rFonts w:ascii="Times New Roman" w:hAnsi="Times New Roman" w:cs="Times New Roman"/>
          <w:b/>
          <w:sz w:val="28"/>
          <w:szCs w:val="28"/>
        </w:rPr>
        <w:t>.</w:t>
      </w:r>
    </w:p>
    <w:p w:rsidR="00A72C97" w:rsidRPr="00CF305E" w:rsidRDefault="00A72C97" w:rsidP="00A72C97">
      <w:pPr>
        <w:tabs>
          <w:tab w:val="center" w:pos="4677"/>
          <w:tab w:val="left" w:pos="80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Участвовали в опросе 111 </w:t>
      </w:r>
      <w:r w:rsidRPr="00A72C97">
        <w:rPr>
          <w:rFonts w:ascii="Times New Roman" w:hAnsi="Times New Roman" w:cs="Times New Roman"/>
          <w:sz w:val="28"/>
          <w:szCs w:val="28"/>
        </w:rPr>
        <w:t xml:space="preserve">человек. Вопросы предполагали несколько вариантов ответов. На поставленные вопросы </w:t>
      </w:r>
      <w:r>
        <w:rPr>
          <w:rFonts w:ascii="Times New Roman" w:hAnsi="Times New Roman" w:cs="Times New Roman"/>
          <w:sz w:val="28"/>
          <w:szCs w:val="28"/>
        </w:rPr>
        <w:t>родители подведомственных учреждений Управлению по делам молодежи и спорту</w:t>
      </w:r>
      <w:r w:rsidRPr="00A72C97">
        <w:rPr>
          <w:rFonts w:ascii="Times New Roman" w:hAnsi="Times New Roman" w:cs="Times New Roman"/>
          <w:sz w:val="28"/>
          <w:szCs w:val="28"/>
        </w:rPr>
        <w:t xml:space="preserve"> ответили следующим образом.</w:t>
      </w:r>
    </w:p>
    <w:p w:rsidR="009659EA" w:rsidRPr="003A42A3" w:rsidRDefault="00A72C97" w:rsidP="002C3958">
      <w:pPr>
        <w:pStyle w:val="a3"/>
        <w:tabs>
          <w:tab w:val="center" w:pos="4677"/>
          <w:tab w:val="left" w:pos="8055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659EA" w:rsidRPr="003A42A3">
        <w:rPr>
          <w:rFonts w:ascii="Times New Roman" w:hAnsi="Times New Roman" w:cs="Times New Roman"/>
          <w:b/>
          <w:sz w:val="28"/>
          <w:szCs w:val="28"/>
        </w:rPr>
        <w:t>На вопрос Что такое "Коррупция"?</w:t>
      </w:r>
    </w:p>
    <w:tbl>
      <w:tblPr>
        <w:tblW w:w="97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  <w:gridCol w:w="960"/>
      </w:tblGrid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Взяточничество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Нравственное падение общества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Преступление, нарушение закона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должностным лицом своего служебного положения с целью личной выгоды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Мошенничество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Превышение своих полномочий ради достижения личных целей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Воровство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Противозаконное действие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</w:tbl>
    <w:p w:rsidR="00A72C97" w:rsidRDefault="00A72C97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9EA" w:rsidRPr="003A42A3" w:rsidRDefault="009659EA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 xml:space="preserve">2. Если вам пришлось попадать в коррупционную </w:t>
      </w:r>
      <w:proofErr w:type="gramStart"/>
      <w:r w:rsidRPr="003A42A3">
        <w:rPr>
          <w:rFonts w:ascii="Times New Roman" w:hAnsi="Times New Roman" w:cs="Times New Roman"/>
          <w:b/>
          <w:sz w:val="28"/>
          <w:szCs w:val="28"/>
        </w:rPr>
        <w:t>ситуацию,то</w:t>
      </w:r>
      <w:proofErr w:type="gramEnd"/>
      <w:r w:rsidRPr="003A42A3">
        <w:rPr>
          <w:rFonts w:ascii="Times New Roman" w:hAnsi="Times New Roman" w:cs="Times New Roman"/>
          <w:b/>
          <w:sz w:val="28"/>
          <w:szCs w:val="28"/>
        </w:rPr>
        <w:t xml:space="preserve"> пришлось ли Вам при этом давать взятку или все таки обходились без дачи взятки?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4"/>
        <w:gridCol w:w="850"/>
      </w:tblGrid>
      <w:tr w:rsidR="00CF305E" w:rsidRPr="003A42A3" w:rsidTr="00CF305E">
        <w:trPr>
          <w:trHeight w:val="30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:rsidR="00CF305E" w:rsidRPr="003A42A3" w:rsidRDefault="00CF305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</w:t>
            </w:r>
            <w:r w:rsidR="00A7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пришлось дать взятку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F305E" w:rsidRPr="003A42A3" w:rsidRDefault="00097988" w:rsidP="0009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F305E" w:rsidRPr="003A42A3" w:rsidTr="00CF305E">
        <w:trPr>
          <w:trHeight w:val="30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:rsidR="00CF305E" w:rsidRPr="003A42A3" w:rsidRDefault="00CF305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стал давать взятку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F305E" w:rsidRPr="003A42A3" w:rsidRDefault="00A72C97" w:rsidP="0009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</w:tbl>
    <w:p w:rsidR="00A72C97" w:rsidRDefault="00A72C97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9EA" w:rsidRPr="003A42A3" w:rsidRDefault="009659EA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3. Почему Вы не согласились давать взятку должностному лицу? Отметьте один вариант ответа.</w:t>
      </w:r>
    </w:p>
    <w:tbl>
      <w:tblPr>
        <w:tblW w:w="9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0"/>
        <w:gridCol w:w="960"/>
      </w:tblGrid>
      <w:tr w:rsidR="009659EA" w:rsidRPr="003A42A3" w:rsidTr="009659EA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взятка была мне не по карману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659EA" w:rsidRPr="003A42A3" w:rsidTr="009659EA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принципиально не даю взятки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A72C97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9659EA" w:rsidRPr="003A42A3" w:rsidTr="009659EA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не смог подобрать удобного случая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659EA" w:rsidRPr="003A42A3" w:rsidTr="009659EA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мою проблему можно решить другими путями без дачи взятки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9659EA" w:rsidRPr="003A42A3" w:rsidTr="009659EA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испугался уголовной ответственности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659EA" w:rsidRPr="003A42A3" w:rsidTr="009659EA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CF305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A72C97" w:rsidRDefault="00A72C97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9EA" w:rsidRPr="003A42A3" w:rsidRDefault="009659EA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4. Решился ли Ваш вопрос после того, как вы отказались от дачи взятки должностному лицу?</w:t>
      </w:r>
    </w:p>
    <w:tbl>
      <w:tblPr>
        <w:tblW w:w="96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7"/>
        <w:gridCol w:w="960"/>
      </w:tblGrid>
      <w:tr w:rsidR="009659EA" w:rsidRPr="003A42A3" w:rsidTr="009659EA">
        <w:trPr>
          <w:trHeight w:val="300"/>
        </w:trPr>
        <w:tc>
          <w:tcPr>
            <w:tcW w:w="8667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да,решился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A72C97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9659EA" w:rsidRPr="003A42A3" w:rsidTr="009659EA">
        <w:trPr>
          <w:trHeight w:val="300"/>
        </w:trPr>
        <w:tc>
          <w:tcPr>
            <w:tcW w:w="8667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решился,но частично или решение этого вопроса могло бы занять более длительное время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A72C97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9659EA" w:rsidRPr="003A42A3" w:rsidTr="009659EA">
        <w:trPr>
          <w:trHeight w:val="300"/>
        </w:trPr>
        <w:tc>
          <w:tcPr>
            <w:tcW w:w="8667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нет,не решился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A72C97" w:rsidRDefault="00A72C97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C97" w:rsidRDefault="00A72C97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C97" w:rsidRDefault="00A72C97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9EA" w:rsidRPr="003A42A3" w:rsidRDefault="00A24EE3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9659EA" w:rsidRPr="003A42A3">
        <w:rPr>
          <w:rFonts w:ascii="Times New Roman" w:hAnsi="Times New Roman" w:cs="Times New Roman"/>
          <w:b/>
          <w:sz w:val="28"/>
          <w:szCs w:val="28"/>
        </w:rPr>
        <w:t>Использовали ли Вы посредников при передаче взятки или подарка?</w:t>
      </w:r>
    </w:p>
    <w:tbl>
      <w:tblPr>
        <w:tblW w:w="37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985"/>
      </w:tblGrid>
      <w:tr w:rsidR="00A24EE3" w:rsidRPr="003A42A3" w:rsidTr="003A42A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24EE3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24EE3" w:rsidRPr="003A42A3" w:rsidTr="003A42A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24EE3" w:rsidRPr="003A42A3" w:rsidRDefault="00A72C97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</w:tr>
    </w:tbl>
    <w:p w:rsidR="00A24EE3" w:rsidRPr="003A42A3" w:rsidRDefault="00A24EE3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6. Как Вы думаете, за последний год размер этих взяток увеличился или уменьшился? Отметьте один вариант ответа.</w:t>
      </w:r>
    </w:p>
    <w:tbl>
      <w:tblPr>
        <w:tblW w:w="9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0"/>
        <w:gridCol w:w="960"/>
      </w:tblGrid>
      <w:tr w:rsidR="00A24EE3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4EE3" w:rsidRPr="003A42A3" w:rsidRDefault="00A72C97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24EE3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остался таким же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4EE3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24EE3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4EE3" w:rsidRPr="003A42A3" w:rsidRDefault="00A72C97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A24EE3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знаю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4EE3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A24EE3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05E" w:rsidRPr="003A42A3" w:rsidRDefault="00097988" w:rsidP="00097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A72C97" w:rsidRDefault="00A72C97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EE3" w:rsidRPr="003A42A3" w:rsidRDefault="00A24EE3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7. В чем, по Вашему мнению, причины коррупции? Отметьте не более трех вариантов ответа.</w:t>
      </w:r>
    </w:p>
    <w:tbl>
      <w:tblPr>
        <w:tblW w:w="87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2"/>
        <w:gridCol w:w="960"/>
      </w:tblGrid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 заработная плата работников бюджетной сферы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принятия единоличного решения должностными лицами, свобода принятия решений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 строгий контроль за действиями чиновников, их доходами и расходами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уровень правовой культуры у населения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Национальные традиции, менталитет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Нестабильная экономическая ситуация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Несовершенство судебной системы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A72C97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Неадекватность наказания за факты коррупции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общественного контроля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A72C97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взятки в основном берут не только в бюджетных сферах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A72C97" w:rsidRDefault="00A72C97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0FA" w:rsidRDefault="000840FA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 xml:space="preserve">8. Являются ли электронные очереди </w:t>
      </w:r>
      <w:proofErr w:type="spellStart"/>
      <w:r w:rsidRPr="003A42A3">
        <w:rPr>
          <w:rFonts w:ascii="Times New Roman" w:hAnsi="Times New Roman" w:cs="Times New Roman"/>
          <w:b/>
          <w:sz w:val="28"/>
          <w:szCs w:val="28"/>
        </w:rPr>
        <w:t>очереди</w:t>
      </w:r>
      <w:proofErr w:type="spellEnd"/>
      <w:r w:rsidRPr="003A42A3">
        <w:rPr>
          <w:rFonts w:ascii="Times New Roman" w:hAnsi="Times New Roman" w:cs="Times New Roman"/>
          <w:b/>
          <w:sz w:val="28"/>
          <w:szCs w:val="28"/>
        </w:rPr>
        <w:t xml:space="preserve"> гарантом прозрачности механизма предоставления данной услуги? Отметьте один вариант ответа.</w:t>
      </w:r>
    </w:p>
    <w:tbl>
      <w:tblPr>
        <w:tblW w:w="86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  <w:gridCol w:w="960"/>
      </w:tblGrid>
      <w:tr w:rsidR="003A42A3" w:rsidRPr="003A42A3" w:rsidTr="003A42A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3A42A3" w:rsidRPr="00097988" w:rsidRDefault="00CF305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A42A3" w:rsidRPr="00097988" w:rsidRDefault="00A72C97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</w:tr>
      <w:tr w:rsidR="003A42A3" w:rsidRPr="003A42A3" w:rsidTr="003A42A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3A42A3" w:rsidRPr="00097988" w:rsidRDefault="00CF305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 не являются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A42A3" w:rsidRPr="00097988" w:rsidRDefault="00A72C97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3A42A3" w:rsidRPr="003A42A3" w:rsidTr="00CF305E">
        <w:trPr>
          <w:trHeight w:val="109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3A42A3" w:rsidRPr="00097988" w:rsidRDefault="00CF305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 не являются, потому что известны случаи незаконного продвижения электронной очереди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A42A3" w:rsidRPr="00097988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A72C97" w:rsidRDefault="00A72C97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0FA" w:rsidRPr="003A42A3" w:rsidRDefault="000840FA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 xml:space="preserve">9. Пользуетесь ли Вы услугами, предоставляемыми в электронном виде через </w:t>
      </w:r>
      <w:proofErr w:type="gramStart"/>
      <w:r w:rsidRPr="003A42A3">
        <w:rPr>
          <w:rFonts w:ascii="Times New Roman" w:hAnsi="Times New Roman" w:cs="Times New Roman"/>
          <w:b/>
          <w:sz w:val="28"/>
          <w:szCs w:val="28"/>
        </w:rPr>
        <w:t>интернет?(</w:t>
      </w:r>
      <w:proofErr w:type="gramEnd"/>
      <w:r w:rsidRPr="003A42A3">
        <w:rPr>
          <w:rFonts w:ascii="Times New Roman" w:hAnsi="Times New Roman" w:cs="Times New Roman"/>
          <w:b/>
          <w:sz w:val="28"/>
          <w:szCs w:val="28"/>
        </w:rPr>
        <w:t xml:space="preserve">оплата </w:t>
      </w:r>
      <w:proofErr w:type="spellStart"/>
      <w:r w:rsidRPr="003A42A3">
        <w:rPr>
          <w:rFonts w:ascii="Times New Roman" w:hAnsi="Times New Roman" w:cs="Times New Roman"/>
          <w:b/>
          <w:sz w:val="28"/>
          <w:szCs w:val="28"/>
        </w:rPr>
        <w:t>жкх</w:t>
      </w:r>
      <w:proofErr w:type="spellEnd"/>
      <w:r w:rsidRPr="003A42A3">
        <w:rPr>
          <w:rFonts w:ascii="Times New Roman" w:hAnsi="Times New Roman" w:cs="Times New Roman"/>
          <w:b/>
          <w:sz w:val="28"/>
          <w:szCs w:val="28"/>
        </w:rPr>
        <w:t xml:space="preserve"> платежей, штрафов ГИБДД, предварительная запись на получение заграничного паспорта, замена паспорта РФ, предварительная запись в больницу и др.)Отметьте один вариант ответа.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2884"/>
      </w:tblGrid>
      <w:tr w:rsidR="000840FA" w:rsidRPr="003A42A3" w:rsidTr="00A72C97">
        <w:trPr>
          <w:trHeight w:val="360"/>
        </w:trPr>
        <w:tc>
          <w:tcPr>
            <w:tcW w:w="993" w:type="dxa"/>
          </w:tcPr>
          <w:p w:rsidR="000840FA" w:rsidRPr="003A42A3" w:rsidRDefault="000840FA" w:rsidP="002C3958">
            <w:pPr>
              <w:tabs>
                <w:tab w:val="center" w:pos="4677"/>
                <w:tab w:val="left" w:pos="80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84" w:type="dxa"/>
          </w:tcPr>
          <w:p w:rsidR="000840FA" w:rsidRPr="003A42A3" w:rsidRDefault="00A72C97" w:rsidP="00097988">
            <w:pPr>
              <w:tabs>
                <w:tab w:val="center" w:pos="4677"/>
                <w:tab w:val="left" w:pos="8055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0840FA" w:rsidRPr="003A42A3" w:rsidTr="00A72C97">
        <w:trPr>
          <w:trHeight w:val="367"/>
        </w:trPr>
        <w:tc>
          <w:tcPr>
            <w:tcW w:w="993" w:type="dxa"/>
          </w:tcPr>
          <w:p w:rsidR="000840FA" w:rsidRPr="003A42A3" w:rsidRDefault="000840FA" w:rsidP="002C3958">
            <w:pPr>
              <w:tabs>
                <w:tab w:val="center" w:pos="4677"/>
                <w:tab w:val="left" w:pos="80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84" w:type="dxa"/>
          </w:tcPr>
          <w:p w:rsidR="000840FA" w:rsidRPr="003A42A3" w:rsidRDefault="00097988" w:rsidP="00097988">
            <w:pPr>
              <w:tabs>
                <w:tab w:val="center" w:pos="4677"/>
                <w:tab w:val="left" w:pos="8055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72C97" w:rsidRDefault="00A72C97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C97" w:rsidRDefault="00A72C97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0FA" w:rsidRPr="003A42A3" w:rsidRDefault="000840FA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10. Если Вы не пользуетесь электронными услугами, укажите, пожалуйста, причины? Отметьте не более трех вариантов ответа.</w:t>
      </w:r>
    </w:p>
    <w:tbl>
      <w:tblPr>
        <w:tblW w:w="76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960"/>
      </w:tblGrid>
      <w:tr w:rsidR="001273BE" w:rsidRPr="001273BE" w:rsidTr="001273B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Высокие проценты за предоставление электронных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273BE" w:rsidRPr="001273BE" w:rsidTr="001273B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услуги недоступны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73BE" w:rsidRPr="001273BE" w:rsidTr="001273B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доверяю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73BE" w:rsidRPr="001273BE" w:rsidTr="001273B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необходимости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273BE" w:rsidRPr="001273BE" w:rsidTr="001273B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умею пользоваться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73BE" w:rsidRPr="001273BE" w:rsidTr="001273B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знаю о таких услугах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73BE" w:rsidRPr="001273BE" w:rsidTr="001273B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пользуюсь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A72C97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</w:tbl>
    <w:p w:rsidR="00CF305E" w:rsidRDefault="00CF305E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CF305E" w:rsidSect="002C3958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A72C97" w:rsidRDefault="00A72C97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3958" w:rsidRDefault="002C3958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Уровень коррупции в Нижнекамске: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1276"/>
      </w:tblGrid>
      <w:tr w:rsidR="002C3958" w:rsidTr="002C3958">
        <w:tc>
          <w:tcPr>
            <w:tcW w:w="2518" w:type="dxa"/>
          </w:tcPr>
          <w:p w:rsidR="002C3958" w:rsidRPr="00097988" w:rsidRDefault="002C3958" w:rsidP="002C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88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2C3958" w:rsidRPr="00097988" w:rsidRDefault="00A72C97" w:rsidP="000979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3958" w:rsidTr="002C3958">
        <w:tc>
          <w:tcPr>
            <w:tcW w:w="2518" w:type="dxa"/>
          </w:tcPr>
          <w:p w:rsidR="002C3958" w:rsidRPr="00097988" w:rsidRDefault="002C3958" w:rsidP="002C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88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2C3958" w:rsidRPr="00097988" w:rsidRDefault="00097988" w:rsidP="000979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798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3958" w:rsidTr="002C3958">
        <w:tc>
          <w:tcPr>
            <w:tcW w:w="2518" w:type="dxa"/>
          </w:tcPr>
          <w:p w:rsidR="002C3958" w:rsidRPr="00097988" w:rsidRDefault="002C3958" w:rsidP="002C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88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76" w:type="dxa"/>
          </w:tcPr>
          <w:p w:rsidR="002C3958" w:rsidRPr="00097988" w:rsidRDefault="00A72C97" w:rsidP="000979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C3958" w:rsidTr="002C3958">
        <w:tc>
          <w:tcPr>
            <w:tcW w:w="2518" w:type="dxa"/>
          </w:tcPr>
          <w:p w:rsidR="002C3958" w:rsidRPr="00097988" w:rsidRDefault="002C3958" w:rsidP="002C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88">
              <w:rPr>
                <w:rFonts w:ascii="Times New Roman" w:hAnsi="Times New Roman" w:cs="Times New Roman"/>
                <w:sz w:val="28"/>
                <w:szCs w:val="28"/>
              </w:rPr>
              <w:t>Иные ответы</w:t>
            </w:r>
          </w:p>
        </w:tc>
        <w:tc>
          <w:tcPr>
            <w:tcW w:w="1276" w:type="dxa"/>
          </w:tcPr>
          <w:p w:rsidR="002C3958" w:rsidRPr="00097988" w:rsidRDefault="00097988" w:rsidP="000979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2C3958" w:rsidRDefault="002C3958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2C3958" w:rsidSect="00CF305E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097988" w:rsidRDefault="00097988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3958" w:rsidRDefault="002C3958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Как оцениваете работу отдела по противодействию коррупции Совета Нижнекамского муниципального района?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1701"/>
      </w:tblGrid>
      <w:tr w:rsidR="002C3958" w:rsidRPr="00097988" w:rsidTr="002C3958">
        <w:tc>
          <w:tcPr>
            <w:tcW w:w="3085" w:type="dxa"/>
          </w:tcPr>
          <w:p w:rsidR="002C3958" w:rsidRPr="00097988" w:rsidRDefault="002C3958" w:rsidP="002C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88">
              <w:rPr>
                <w:rFonts w:ascii="Times New Roman" w:hAnsi="Times New Roman" w:cs="Times New Roman"/>
                <w:sz w:val="28"/>
                <w:szCs w:val="28"/>
              </w:rPr>
              <w:t>положительно</w:t>
            </w:r>
          </w:p>
        </w:tc>
        <w:tc>
          <w:tcPr>
            <w:tcW w:w="1701" w:type="dxa"/>
          </w:tcPr>
          <w:p w:rsidR="002C3958" w:rsidRPr="00097988" w:rsidRDefault="00A72C97" w:rsidP="000979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C3958" w:rsidRPr="00097988" w:rsidTr="002C3958">
        <w:tc>
          <w:tcPr>
            <w:tcW w:w="3085" w:type="dxa"/>
          </w:tcPr>
          <w:p w:rsidR="002C3958" w:rsidRPr="00097988" w:rsidRDefault="002C3958" w:rsidP="002C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88">
              <w:rPr>
                <w:rFonts w:ascii="Times New Roman" w:hAnsi="Times New Roman" w:cs="Times New Roman"/>
                <w:sz w:val="28"/>
                <w:szCs w:val="28"/>
              </w:rPr>
              <w:t>Скорее положительно</w:t>
            </w:r>
          </w:p>
        </w:tc>
        <w:tc>
          <w:tcPr>
            <w:tcW w:w="1701" w:type="dxa"/>
          </w:tcPr>
          <w:p w:rsidR="002C3958" w:rsidRPr="00097988" w:rsidRDefault="00A72C97" w:rsidP="000979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C3958" w:rsidRPr="00097988" w:rsidTr="002C3958">
        <w:tc>
          <w:tcPr>
            <w:tcW w:w="3085" w:type="dxa"/>
          </w:tcPr>
          <w:p w:rsidR="002C3958" w:rsidRPr="00097988" w:rsidRDefault="002C3958" w:rsidP="002C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88">
              <w:rPr>
                <w:rFonts w:ascii="Times New Roman" w:hAnsi="Times New Roman" w:cs="Times New Roman"/>
                <w:sz w:val="28"/>
                <w:szCs w:val="28"/>
              </w:rPr>
              <w:t>Скорее отрицательно</w:t>
            </w:r>
          </w:p>
        </w:tc>
        <w:tc>
          <w:tcPr>
            <w:tcW w:w="1701" w:type="dxa"/>
          </w:tcPr>
          <w:p w:rsidR="002C3958" w:rsidRPr="00097988" w:rsidRDefault="00A72C97" w:rsidP="000979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3958" w:rsidRPr="00097988" w:rsidTr="002C3958">
        <w:tc>
          <w:tcPr>
            <w:tcW w:w="3085" w:type="dxa"/>
          </w:tcPr>
          <w:p w:rsidR="002C3958" w:rsidRPr="00097988" w:rsidRDefault="002C3958" w:rsidP="002C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88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1701" w:type="dxa"/>
          </w:tcPr>
          <w:p w:rsidR="002C3958" w:rsidRPr="00097988" w:rsidRDefault="00097988" w:rsidP="000979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3958" w:rsidRPr="00097988" w:rsidTr="002C3958">
        <w:tc>
          <w:tcPr>
            <w:tcW w:w="3085" w:type="dxa"/>
          </w:tcPr>
          <w:p w:rsidR="002C3958" w:rsidRPr="00097988" w:rsidRDefault="002C3958" w:rsidP="002C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88">
              <w:rPr>
                <w:rFonts w:ascii="Times New Roman" w:hAnsi="Times New Roman" w:cs="Times New Roman"/>
                <w:sz w:val="28"/>
                <w:szCs w:val="28"/>
              </w:rPr>
              <w:t>Иные ответы</w:t>
            </w:r>
          </w:p>
        </w:tc>
        <w:tc>
          <w:tcPr>
            <w:tcW w:w="1701" w:type="dxa"/>
          </w:tcPr>
          <w:p w:rsidR="002C3958" w:rsidRPr="00097988" w:rsidRDefault="00097988" w:rsidP="000979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2C3958" w:rsidRDefault="002C3958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73BE" w:rsidRPr="00CF305E" w:rsidRDefault="00A72C97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E5560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1273BE" w:rsidRPr="003A42A3">
        <w:rPr>
          <w:rFonts w:ascii="Times New Roman" w:hAnsi="Times New Roman" w:cs="Times New Roman"/>
          <w:b/>
          <w:sz w:val="28"/>
          <w:szCs w:val="28"/>
        </w:rPr>
        <w:t>Ваш пол:</w:t>
      </w:r>
      <w:r w:rsidR="001273BE" w:rsidRPr="003A42A3">
        <w:rPr>
          <w:rFonts w:ascii="Times New Roman" w:hAnsi="Times New Roman" w:cs="Times New Roman"/>
          <w:b/>
          <w:sz w:val="28"/>
          <w:szCs w:val="28"/>
        </w:rPr>
        <w:tab/>
      </w:r>
      <w:r w:rsidR="001273BE" w:rsidRPr="003A42A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849"/>
      </w:tblGrid>
      <w:tr w:rsidR="001273BE" w:rsidRPr="003A42A3" w:rsidTr="001273BE">
        <w:trPr>
          <w:trHeight w:val="495"/>
        </w:trPr>
        <w:tc>
          <w:tcPr>
            <w:tcW w:w="1305" w:type="dxa"/>
          </w:tcPr>
          <w:p w:rsidR="001273BE" w:rsidRPr="003A42A3" w:rsidRDefault="001273BE" w:rsidP="002C39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849" w:type="dxa"/>
          </w:tcPr>
          <w:p w:rsidR="001273BE" w:rsidRPr="003A42A3" w:rsidRDefault="00A72C97" w:rsidP="0009798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1273BE" w:rsidRPr="003A42A3" w:rsidTr="001273BE">
        <w:trPr>
          <w:trHeight w:val="511"/>
        </w:trPr>
        <w:tc>
          <w:tcPr>
            <w:tcW w:w="1305" w:type="dxa"/>
          </w:tcPr>
          <w:p w:rsidR="001273BE" w:rsidRPr="003A42A3" w:rsidRDefault="001273BE" w:rsidP="002C39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849" w:type="dxa"/>
          </w:tcPr>
          <w:p w:rsidR="001273BE" w:rsidRPr="003A42A3" w:rsidRDefault="00097988" w:rsidP="0009798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B331E0" w:rsidRDefault="00B331E0" w:rsidP="002C395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B331E0" w:rsidSect="00CF305E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CF305E" w:rsidRPr="002C3958" w:rsidRDefault="00A72C97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CF305E" w:rsidRPr="002C3958" w:rsidSect="00B331E0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2C3958">
        <w:rPr>
          <w:rFonts w:ascii="Times New Roman" w:hAnsi="Times New Roman" w:cs="Times New Roman"/>
          <w:b/>
          <w:sz w:val="28"/>
          <w:szCs w:val="28"/>
        </w:rPr>
        <w:t xml:space="preserve">. Ваш возраст: </w:t>
      </w:r>
    </w:p>
    <w:tbl>
      <w:tblPr>
        <w:tblW w:w="3952" w:type="dxa"/>
        <w:tblInd w:w="93" w:type="dxa"/>
        <w:tblLook w:val="04A0" w:firstRow="1" w:lastRow="0" w:firstColumn="1" w:lastColumn="0" w:noHBand="0" w:noVBand="1"/>
      </w:tblPr>
      <w:tblGrid>
        <w:gridCol w:w="2992"/>
        <w:gridCol w:w="960"/>
      </w:tblGrid>
      <w:tr w:rsidR="001273BE" w:rsidRPr="001273BE" w:rsidTr="001273B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18 до 29 лет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A72C97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273BE" w:rsidRPr="001273BE" w:rsidTr="001273B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30 до 49 лет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1273BE" w:rsidRPr="001273BE" w:rsidTr="001273B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50 до 59 лет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A72C97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1273BE" w:rsidRPr="001273BE" w:rsidTr="001273B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лет и старше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1273BE" w:rsidRPr="003A42A3" w:rsidRDefault="001273BE" w:rsidP="002C3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205" w:type="dxa"/>
        <w:tblInd w:w="93" w:type="dxa"/>
        <w:tblLook w:val="04A0" w:firstRow="1" w:lastRow="0" w:firstColumn="1" w:lastColumn="0" w:noHBand="0" w:noVBand="1"/>
      </w:tblPr>
      <w:tblGrid>
        <w:gridCol w:w="7245"/>
        <w:gridCol w:w="960"/>
      </w:tblGrid>
      <w:tr w:rsidR="001273BE" w:rsidRPr="001273BE" w:rsidTr="00CF305E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A72C97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="00E55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273BE" w:rsidRPr="00127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 ваших знаний: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Предприниматель,</w:t>
            </w:r>
            <w:r w:rsidR="00A7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бизнесмен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высшего звена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среднего звена(мастер,бригадир,начальник отдела)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Учитель,воспитатель,работник системы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Врач,работник здравоохранения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интеллигенция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вуза,научный сотрудник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Служащий,специалист на предприятии и организации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 правоохранительной и судебной системы ,силовых структур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A72C97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 сельского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Домохозяйка,временно безработный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Пенсионер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1273BE" w:rsidRPr="003A42A3" w:rsidRDefault="001273BE" w:rsidP="002C3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3243" w:type="dxa"/>
        <w:tblInd w:w="93" w:type="dxa"/>
        <w:tblLook w:val="04A0" w:firstRow="1" w:lastRow="0" w:firstColumn="1" w:lastColumn="0" w:noHBand="0" w:noVBand="1"/>
      </w:tblPr>
      <w:tblGrid>
        <w:gridCol w:w="2709"/>
        <w:gridCol w:w="636"/>
      </w:tblGrid>
      <w:tr w:rsidR="001273BE" w:rsidRPr="001273BE" w:rsidTr="00CF305E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A72C97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  <w:r w:rsidR="00E55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273BE" w:rsidRPr="00127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Где вы живёте</w:t>
            </w:r>
            <w:r w:rsidR="00E55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CF305E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CF305E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городе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A72C97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</w:tr>
      <w:tr w:rsidR="001273BE" w:rsidRPr="001273BE" w:rsidTr="00CF305E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селе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09798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1273BE" w:rsidRPr="003A42A3" w:rsidRDefault="001273BE" w:rsidP="002C3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3BE" w:rsidRPr="003A42A3" w:rsidRDefault="001273BE" w:rsidP="002C3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73BE" w:rsidRPr="003A42A3" w:rsidSect="00B331E0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47FFC"/>
    <w:multiLevelType w:val="hybridMultilevel"/>
    <w:tmpl w:val="6102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EA"/>
    <w:rsid w:val="000840FA"/>
    <w:rsid w:val="00097988"/>
    <w:rsid w:val="001273BE"/>
    <w:rsid w:val="002C3958"/>
    <w:rsid w:val="003422BF"/>
    <w:rsid w:val="003A42A3"/>
    <w:rsid w:val="003B1621"/>
    <w:rsid w:val="00696EC3"/>
    <w:rsid w:val="006E3E86"/>
    <w:rsid w:val="009659EA"/>
    <w:rsid w:val="00A24EE3"/>
    <w:rsid w:val="00A72C97"/>
    <w:rsid w:val="00A73B7A"/>
    <w:rsid w:val="00B331E0"/>
    <w:rsid w:val="00CF305E"/>
    <w:rsid w:val="00D27EA9"/>
    <w:rsid w:val="00E55607"/>
    <w:rsid w:val="00E9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4BCB9-90ED-43E2-960E-6247081D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9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3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213-Галимова</cp:lastModifiedBy>
  <cp:revision>2</cp:revision>
  <cp:lastPrinted>2018-08-16T12:58:00Z</cp:lastPrinted>
  <dcterms:created xsi:type="dcterms:W3CDTF">2018-10-11T11:49:00Z</dcterms:created>
  <dcterms:modified xsi:type="dcterms:W3CDTF">2018-10-11T11:49:00Z</dcterms:modified>
</cp:coreProperties>
</file>